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99CB2" w14:textId="535D65FD" w:rsidR="00093D52" w:rsidRPr="002E2E0F" w:rsidRDefault="00093D52" w:rsidP="00093D52">
      <w:pPr>
        <w:pStyle w:val="Nadpis2"/>
        <w:ind w:left="7080" w:firstLine="708"/>
        <w:rPr>
          <w:rFonts w:ascii="Arial" w:hAnsi="Arial" w:cs="Arial"/>
          <w:sz w:val="20"/>
          <w:szCs w:val="20"/>
          <w:u w:val="single"/>
        </w:rPr>
      </w:pPr>
      <w:r w:rsidRPr="002E2E0F">
        <w:rPr>
          <w:rFonts w:ascii="Arial" w:hAnsi="Arial" w:cs="Arial"/>
          <w:sz w:val="20"/>
          <w:szCs w:val="20"/>
          <w:u w:val="single"/>
        </w:rPr>
        <w:t>Príloha č.</w:t>
      </w:r>
      <w:r w:rsidR="00A93D6B">
        <w:rPr>
          <w:rFonts w:ascii="Arial" w:hAnsi="Arial" w:cs="Arial"/>
          <w:sz w:val="20"/>
          <w:szCs w:val="20"/>
          <w:u w:val="single"/>
        </w:rPr>
        <w:t xml:space="preserve"> 1</w:t>
      </w:r>
      <w:r w:rsidRPr="002E2E0F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05547B56" w14:textId="77777777" w:rsidR="00093D52" w:rsidRPr="00093D52" w:rsidRDefault="00093D52" w:rsidP="00155198">
      <w:pPr>
        <w:pStyle w:val="Nadpis2"/>
        <w:jc w:val="center"/>
        <w:rPr>
          <w:rFonts w:ascii="Arial Black" w:hAnsi="Arial Black" w:cs="Arial"/>
          <w:sz w:val="20"/>
          <w:szCs w:val="20"/>
        </w:rPr>
      </w:pPr>
    </w:p>
    <w:p w14:paraId="207BDF2F" w14:textId="1E4CDA04" w:rsidR="00155198" w:rsidRDefault="00155198" w:rsidP="00155198">
      <w:pPr>
        <w:pStyle w:val="Nadpis2"/>
        <w:jc w:val="center"/>
        <w:rPr>
          <w:rFonts w:ascii="Arial CE" w:hAnsi="Arial CE" w:cs="Arial"/>
          <w:sz w:val="16"/>
          <w:szCs w:val="16"/>
        </w:rPr>
      </w:pPr>
      <w:r>
        <w:rPr>
          <w:rFonts w:ascii="Arial Black" w:hAnsi="Arial Black" w:cs="Arial"/>
          <w:sz w:val="32"/>
          <w:szCs w:val="32"/>
        </w:rPr>
        <w:t>KRYCÍ  LIST  PONUKY</w:t>
      </w:r>
    </w:p>
    <w:p w14:paraId="4B2DE43E" w14:textId="77777777" w:rsidR="00155198" w:rsidRDefault="00155198" w:rsidP="00155198">
      <w:pPr>
        <w:pStyle w:val="Zkladntext"/>
        <w:rPr>
          <w:rFonts w:ascii="Arial" w:eastAsiaTheme="minorEastAsia" w:hAnsi="Arial" w:cs="Arial"/>
          <w:b w:val="0"/>
          <w:bCs w:val="0"/>
          <w:sz w:val="16"/>
          <w:szCs w:val="16"/>
        </w:rPr>
      </w:pPr>
    </w:p>
    <w:p w14:paraId="32CDA5C9" w14:textId="515DEFBD" w:rsidR="00795DCF" w:rsidRPr="00795DCF" w:rsidRDefault="00795DCF" w:rsidP="00795DCF">
      <w:pPr>
        <w:pStyle w:val="Zkladntext"/>
        <w:jc w:val="center"/>
        <w:rPr>
          <w:rFonts w:ascii="Arial Black" w:hAnsi="Arial Black"/>
          <w:color w:val="000000" w:themeColor="text1"/>
        </w:rPr>
      </w:pPr>
      <w:r w:rsidRPr="00795DCF">
        <w:rPr>
          <w:rFonts w:ascii="Arial Black" w:hAnsi="Arial Black"/>
          <w:color w:val="000000" w:themeColor="text1"/>
        </w:rPr>
        <w:t>„Tribúny a striedačky ihriska ŠA J.</w:t>
      </w:r>
      <w:r w:rsidR="00EB26A7">
        <w:rPr>
          <w:rFonts w:ascii="Arial Black" w:hAnsi="Arial Black"/>
          <w:color w:val="000000" w:themeColor="text1"/>
        </w:rPr>
        <w:t xml:space="preserve"> </w:t>
      </w:r>
      <w:proofErr w:type="spellStart"/>
      <w:r w:rsidRPr="00795DCF">
        <w:rPr>
          <w:rFonts w:ascii="Arial Black" w:hAnsi="Arial Black"/>
          <w:color w:val="000000" w:themeColor="text1"/>
        </w:rPr>
        <w:t>Slottu</w:t>
      </w:r>
      <w:proofErr w:type="spellEnd"/>
      <w:r w:rsidRPr="00795DCF">
        <w:rPr>
          <w:rFonts w:ascii="Arial Black" w:hAnsi="Arial Black"/>
          <w:color w:val="000000" w:themeColor="text1"/>
        </w:rPr>
        <w:t xml:space="preserve"> </w:t>
      </w:r>
    </w:p>
    <w:p w14:paraId="165DE1C5" w14:textId="77777777" w:rsidR="00795DCF" w:rsidRPr="00795DCF" w:rsidRDefault="00795DCF" w:rsidP="00795DCF">
      <w:pPr>
        <w:pStyle w:val="Zkladntext"/>
        <w:jc w:val="center"/>
        <w:rPr>
          <w:rFonts w:ascii="Arial Black" w:hAnsi="Arial Black"/>
          <w:color w:val="000000" w:themeColor="text1"/>
        </w:rPr>
      </w:pPr>
      <w:r w:rsidRPr="00795DCF">
        <w:rPr>
          <w:rFonts w:ascii="Arial Black" w:hAnsi="Arial Black"/>
          <w:color w:val="000000" w:themeColor="text1"/>
        </w:rPr>
        <w:t>Lokomotíva Trnava“</w:t>
      </w:r>
    </w:p>
    <w:p w14:paraId="64326272" w14:textId="6B67D6E4" w:rsidR="00015406" w:rsidRDefault="00015406" w:rsidP="00015406">
      <w:pPr>
        <w:pStyle w:val="Zkladntext"/>
        <w:jc w:val="center"/>
        <w:rPr>
          <w:rFonts w:ascii="Arial" w:hAnsi="Arial" w:cs="Arial"/>
          <w:sz w:val="20"/>
          <w:szCs w:val="20"/>
        </w:rPr>
      </w:pPr>
    </w:p>
    <w:p w14:paraId="65F535AB" w14:textId="77777777" w:rsidR="00155198" w:rsidRDefault="00155198" w:rsidP="00155198">
      <w:pPr>
        <w:jc w:val="both"/>
        <w:rPr>
          <w:rFonts w:ascii="Arial" w:hAnsi="Arial" w:cs="Arial"/>
          <w:sz w:val="20"/>
          <w:szCs w:val="20"/>
        </w:rPr>
      </w:pPr>
    </w:p>
    <w:p w14:paraId="0B18BFE9" w14:textId="77777777" w:rsidR="00155198" w:rsidRDefault="00155198" w:rsidP="00155198">
      <w:pPr>
        <w:ind w:left="180" w:hanging="1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1. Uchádzač:</w:t>
      </w:r>
    </w:p>
    <w:p w14:paraId="4F86F881" w14:textId="77777777" w:rsidR="00155198" w:rsidRDefault="00155198" w:rsidP="003F2EAC">
      <w:pPr>
        <w:spacing w:line="360" w:lineRule="auto"/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názov:</w:t>
      </w:r>
    </w:p>
    <w:p w14:paraId="07F842CF" w14:textId="77777777" w:rsidR="00155198" w:rsidRDefault="00155198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adresa:</w:t>
      </w:r>
    </w:p>
    <w:p w14:paraId="5A27BFC9" w14:textId="77777777" w:rsidR="00155198" w:rsidRDefault="00155198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štatutár (i):</w:t>
      </w:r>
    </w:p>
    <w:p w14:paraId="41F571E3" w14:textId="77777777" w:rsidR="00155198" w:rsidRDefault="00155198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IČO:</w:t>
      </w:r>
    </w:p>
    <w:p w14:paraId="001EF293" w14:textId="77777777" w:rsidR="00155198" w:rsidRDefault="00155198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DIČ:</w:t>
      </w:r>
    </w:p>
    <w:p w14:paraId="43A110C7" w14:textId="77777777" w:rsidR="00093D52" w:rsidRDefault="00155198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IČ pre DPH:</w:t>
      </w:r>
    </w:p>
    <w:p w14:paraId="3E4CB477" w14:textId="2FEF2765" w:rsidR="00155198" w:rsidRDefault="00093D52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banka:</w:t>
      </w:r>
    </w:p>
    <w:p w14:paraId="1FB40284" w14:textId="04C71E9E" w:rsidR="00155198" w:rsidRDefault="00155198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IBAN:</w:t>
      </w:r>
    </w:p>
    <w:p w14:paraId="65EE4D77" w14:textId="6DD78FD4" w:rsidR="00093D52" w:rsidRDefault="00093D52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kontaktná osoba:</w:t>
      </w:r>
    </w:p>
    <w:p w14:paraId="57D1362D" w14:textId="77777777" w:rsidR="00155198" w:rsidRDefault="00155198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telefón:</w:t>
      </w:r>
    </w:p>
    <w:p w14:paraId="75A89931" w14:textId="74293A56" w:rsidR="00155198" w:rsidRDefault="00155198" w:rsidP="003F2EAC">
      <w:pPr>
        <w:spacing w:line="360" w:lineRule="auto"/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e-mail:</w:t>
      </w:r>
    </w:p>
    <w:p w14:paraId="2974F63A" w14:textId="77777777" w:rsidR="003F2EAC" w:rsidRDefault="003F2EAC" w:rsidP="00155198">
      <w:pPr>
        <w:jc w:val="both"/>
        <w:rPr>
          <w:rFonts w:ascii="Arial" w:hAnsi="Arial" w:cs="Arial"/>
          <w:sz w:val="20"/>
        </w:rPr>
      </w:pPr>
    </w:p>
    <w:p w14:paraId="613342A9" w14:textId="6CAFFDAF" w:rsidR="00155198" w:rsidRDefault="00155198" w:rsidP="00155198">
      <w:pPr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 xml:space="preserve">  2. Cenová ponuka: </w:t>
      </w:r>
    </w:p>
    <w:p w14:paraId="09D477E3" w14:textId="757C1BA3" w:rsidR="00155198" w:rsidRDefault="00155198" w:rsidP="0015519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2.1/ - Uchádzač uvedie cenu za celý predmet zákazky:</w:t>
      </w:r>
      <w:r>
        <w:rPr>
          <w:rFonts w:ascii="Arial" w:hAnsi="Arial" w:cs="Arial"/>
          <w:sz w:val="16"/>
          <w:szCs w:val="16"/>
        </w:rPr>
        <w:t xml:space="preserve">    </w:t>
      </w:r>
    </w:p>
    <w:p w14:paraId="203A8703" w14:textId="6E341231" w:rsidR="00EB26A7" w:rsidRDefault="00155198" w:rsidP="00EB26A7">
      <w:pPr>
        <w:tabs>
          <w:tab w:val="left" w:pos="450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8"/>
        <w:gridCol w:w="1683"/>
        <w:gridCol w:w="1547"/>
        <w:gridCol w:w="1690"/>
      </w:tblGrid>
      <w:tr w:rsidR="00EB26A7" w14:paraId="34E63DD6" w14:textId="77777777" w:rsidTr="00AF72B0">
        <w:trPr>
          <w:trHeight w:val="615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B2C9994" w14:textId="77777777" w:rsidR="00EB26A7" w:rsidRDefault="00EB26A7" w:rsidP="00AF72B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14:paraId="590CB388" w14:textId="77777777" w:rsidR="00EB26A7" w:rsidRDefault="00EB26A7" w:rsidP="00AF72B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14:paraId="5AE24084" w14:textId="77777777" w:rsidR="003F2EAC" w:rsidRDefault="003F2EAC" w:rsidP="003F2EAC">
            <w:pPr>
              <w:pStyle w:val="Zkladntext"/>
              <w:rPr>
                <w:rFonts w:ascii="Arial Black" w:hAnsi="Arial Black"/>
                <w:color w:val="000000" w:themeColor="text1"/>
                <w:sz w:val="20"/>
                <w:szCs w:val="20"/>
              </w:rPr>
            </w:pPr>
            <w:r w:rsidRPr="00795DCF">
              <w:rPr>
                <w:rFonts w:ascii="Arial Black" w:hAnsi="Arial Black"/>
                <w:color w:val="000000" w:themeColor="text1"/>
                <w:sz w:val="20"/>
                <w:szCs w:val="20"/>
              </w:rPr>
              <w:t xml:space="preserve">Tribúny a striedačky ihriska </w:t>
            </w:r>
          </w:p>
          <w:p w14:paraId="60F7313C" w14:textId="4FC5307E" w:rsidR="003F2EAC" w:rsidRPr="00795DCF" w:rsidRDefault="003F2EAC" w:rsidP="003F2EAC">
            <w:pPr>
              <w:pStyle w:val="Zkladntext"/>
              <w:rPr>
                <w:rFonts w:ascii="Arial Black" w:hAnsi="Arial Black"/>
                <w:color w:val="000000" w:themeColor="text1"/>
                <w:sz w:val="20"/>
                <w:szCs w:val="20"/>
              </w:rPr>
            </w:pPr>
            <w:r w:rsidRPr="00795DCF">
              <w:rPr>
                <w:rFonts w:ascii="Arial Black" w:hAnsi="Arial Black"/>
                <w:color w:val="000000" w:themeColor="text1"/>
                <w:sz w:val="20"/>
                <w:szCs w:val="20"/>
              </w:rPr>
              <w:t>ŠA J.</w:t>
            </w:r>
            <w:r>
              <w:rPr>
                <w:rFonts w:ascii="Arial Black" w:hAnsi="Arial Black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95DCF">
              <w:rPr>
                <w:rFonts w:ascii="Arial Black" w:hAnsi="Arial Black"/>
                <w:color w:val="000000" w:themeColor="text1"/>
                <w:sz w:val="20"/>
                <w:szCs w:val="20"/>
              </w:rPr>
              <w:t>Slottu</w:t>
            </w:r>
            <w:proofErr w:type="spellEnd"/>
            <w:r w:rsidRPr="00795DCF">
              <w:rPr>
                <w:rFonts w:ascii="Arial Black" w:hAnsi="Arial Black"/>
                <w:color w:val="000000" w:themeColor="text1"/>
                <w:sz w:val="20"/>
                <w:szCs w:val="20"/>
              </w:rPr>
              <w:t xml:space="preserve"> Lokomotíva Trnava</w:t>
            </w:r>
          </w:p>
          <w:p w14:paraId="3F29841E" w14:textId="5E8CA829" w:rsidR="00EB26A7" w:rsidRDefault="00EB26A7" w:rsidP="003F2EAC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40AD" w14:textId="58016B85" w:rsidR="00EB26A7" w:rsidRDefault="003F2EAC" w:rsidP="00AF72B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Cena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26A7"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14:paraId="3BC3F527" w14:textId="77777777" w:rsidR="00EB26A7" w:rsidRDefault="00EB26A7" w:rsidP="00AF72B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0BDDF" w14:textId="77777777" w:rsidR="00EB26A7" w:rsidRDefault="00EB26A7" w:rsidP="00AF72B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14:paraId="1CA0F2A6" w14:textId="77777777" w:rsidR="00EB26A7" w:rsidRDefault="00EB26A7" w:rsidP="00AF72B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8D97" w14:textId="0E3A50A2" w:rsidR="00EB26A7" w:rsidRDefault="003F2EAC" w:rsidP="00AF72B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Cena </w:t>
            </w:r>
            <w:r w:rsidR="00EB26A7"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14:paraId="6909B80A" w14:textId="77777777" w:rsidR="00EB26A7" w:rsidRDefault="00EB26A7" w:rsidP="00AF72B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EB26A7" w14:paraId="483D6C92" w14:textId="77777777" w:rsidTr="00AF72B0">
        <w:trPr>
          <w:trHeight w:val="293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FDF0B49" w14:textId="77777777" w:rsidR="00EB26A7" w:rsidRDefault="00EB26A7" w:rsidP="00AF72B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F9D7" w14:textId="77777777" w:rsidR="00EB26A7" w:rsidRPr="00884EA1" w:rsidRDefault="00EB26A7" w:rsidP="00AF72B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4EA1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EB26A7" w14:paraId="799205DD" w14:textId="77777777" w:rsidTr="00AF72B0">
        <w:trPr>
          <w:trHeight w:val="705"/>
        </w:trPr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7AF11B" w14:textId="77777777" w:rsidR="00EB26A7" w:rsidRPr="004B43F6" w:rsidRDefault="00EB26A7" w:rsidP="00AF72B0">
            <w:pPr>
              <w:tabs>
                <w:tab w:val="left" w:pos="4500"/>
              </w:tabs>
              <w:ind w:left="-97"/>
              <w:rPr>
                <w:rFonts w:ascii="Arial Black" w:hAnsi="Arial Black" w:cs="Arial"/>
                <w:b/>
                <w:color w:val="FF0000"/>
              </w:rPr>
            </w:pPr>
            <w:r w:rsidRPr="004B43F6">
              <w:rPr>
                <w:rFonts w:ascii="Arial Black" w:hAnsi="Arial Black" w:cs="Arial"/>
                <w:b/>
              </w:rPr>
              <w:t xml:space="preserve"> Cena celkom:  </w:t>
            </w:r>
          </w:p>
        </w:tc>
        <w:tc>
          <w:tcPr>
            <w:tcW w:w="170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80915E" w14:textId="77777777" w:rsidR="00EB26A7" w:rsidRPr="00B63579" w:rsidRDefault="00EB26A7" w:rsidP="00AF72B0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5A707" w14:textId="77777777" w:rsidR="00EB26A7" w:rsidRPr="00B63579" w:rsidRDefault="00EB26A7" w:rsidP="00AF72B0">
            <w:pPr>
              <w:tabs>
                <w:tab w:val="left" w:pos="450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F59641" w14:textId="77777777" w:rsidR="00EB26A7" w:rsidRPr="00B63579" w:rsidRDefault="00EB26A7" w:rsidP="00AF72B0">
            <w:pPr>
              <w:tabs>
                <w:tab w:val="left" w:pos="4500"/>
              </w:tabs>
              <w:ind w:left="-97"/>
              <w:jc w:val="center"/>
              <w:rPr>
                <w:rFonts w:ascii="Arial Black" w:hAnsi="Arial Black" w:cs="Arial"/>
                <w:sz w:val="20"/>
              </w:rPr>
            </w:pPr>
          </w:p>
        </w:tc>
      </w:tr>
    </w:tbl>
    <w:p w14:paraId="10C1BAEB" w14:textId="34D1F3A0" w:rsidR="00155198" w:rsidRDefault="00155198" w:rsidP="00EB26A7">
      <w:pPr>
        <w:tabs>
          <w:tab w:val="left" w:pos="450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</w:p>
    <w:p w14:paraId="494F98E3" w14:textId="45A6E3A9" w:rsidR="00155198" w:rsidRDefault="00155198" w:rsidP="00155198">
      <w:pPr>
        <w:tabs>
          <w:tab w:val="left" w:pos="4500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0"/>
          <w:lang w:val="x-none"/>
        </w:rPr>
        <w:t xml:space="preserve"> </w:t>
      </w:r>
      <w:r>
        <w:rPr>
          <w:rFonts w:ascii="Arial" w:hAnsi="Arial" w:cs="Arial"/>
          <w:b/>
          <w:sz w:val="20"/>
        </w:rPr>
        <w:t xml:space="preserve">   </w:t>
      </w:r>
      <w:r>
        <w:rPr>
          <w:rFonts w:ascii="Arial" w:hAnsi="Arial" w:cs="Arial"/>
          <w:b/>
          <w:sz w:val="22"/>
          <w:szCs w:val="22"/>
        </w:rPr>
        <w:t>3. Prehlásenie:</w:t>
      </w:r>
      <w:r>
        <w:rPr>
          <w:rFonts w:ascii="Arial" w:hAnsi="Arial" w:cs="Arial"/>
          <w:sz w:val="16"/>
          <w:szCs w:val="16"/>
        </w:rPr>
        <w:t xml:space="preserve"> </w:t>
      </w:r>
    </w:p>
    <w:p w14:paraId="37E3A96E" w14:textId="01B5A710" w:rsidR="005A5AE0" w:rsidRPr="00C16B18" w:rsidRDefault="005A5AE0" w:rsidP="00093D52">
      <w:pPr>
        <w:ind w:left="426"/>
        <w:jc w:val="both"/>
        <w:rPr>
          <w:rFonts w:ascii="Arial CE" w:hAnsi="Arial CE"/>
          <w:sz w:val="16"/>
          <w:szCs w:val="16"/>
        </w:rPr>
      </w:pPr>
      <w:r w:rsidRPr="003D149F">
        <w:rPr>
          <w:rFonts w:ascii="Arial CE" w:hAnsi="Arial CE"/>
          <w:sz w:val="20"/>
          <w:szCs w:val="20"/>
        </w:rPr>
        <w:t>Uchádzač prehlasuje, že sa  v plnom rozsahu obo</w:t>
      </w:r>
      <w:r>
        <w:rPr>
          <w:rFonts w:ascii="Arial CE" w:hAnsi="Arial CE"/>
          <w:sz w:val="20"/>
          <w:szCs w:val="20"/>
        </w:rPr>
        <w:t>známil s podmienkami  verejného</w:t>
      </w:r>
      <w:r w:rsidRPr="003D149F">
        <w:rPr>
          <w:rFonts w:ascii="Arial CE" w:hAnsi="Arial CE"/>
          <w:sz w:val="20"/>
          <w:szCs w:val="20"/>
        </w:rPr>
        <w:t xml:space="preserve"> obstarávateľa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>uvedenými vo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výzve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na predkladani</w:t>
      </w:r>
      <w:r>
        <w:rPr>
          <w:rFonts w:ascii="Arial CE" w:hAnsi="Arial CE"/>
          <w:sz w:val="20"/>
          <w:szCs w:val="20"/>
        </w:rPr>
        <w:t>e ponúk</w:t>
      </w:r>
      <w:r w:rsidRPr="003D149F">
        <w:rPr>
          <w:rFonts w:ascii="Arial CE" w:hAnsi="Arial CE"/>
          <w:sz w:val="20"/>
          <w:szCs w:val="20"/>
        </w:rPr>
        <w:t>, definovaným podmienkam</w:t>
      </w:r>
      <w:r>
        <w:rPr>
          <w:rFonts w:ascii="Arial CE" w:hAnsi="Arial CE"/>
          <w:sz w:val="20"/>
          <w:szCs w:val="20"/>
        </w:rPr>
        <w:t xml:space="preserve"> </w:t>
      </w:r>
      <w:r w:rsidRPr="003D149F">
        <w:rPr>
          <w:rFonts w:ascii="Arial CE" w:hAnsi="Arial CE"/>
          <w:sz w:val="20"/>
          <w:szCs w:val="20"/>
        </w:rPr>
        <w:t xml:space="preserve"> porozumel a s dodaním predmetu zákazky za týchto podmienok súhlasí.</w:t>
      </w:r>
      <w:r w:rsidRPr="00C16B18">
        <w:rPr>
          <w:rFonts w:ascii="Arial CE" w:hAnsi="Arial CE"/>
          <w:sz w:val="16"/>
          <w:szCs w:val="16"/>
        </w:rPr>
        <w:t xml:space="preserve">       </w:t>
      </w:r>
    </w:p>
    <w:p w14:paraId="5BDC3D4F" w14:textId="1187DBB4" w:rsidR="005A5AE0" w:rsidRDefault="005A5AE0" w:rsidP="005A5AE0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Uchádzač zároveň prehlasuje, že všetky údaje uvedené v ponuke a doklady tvoriace súčasť ponuky sú úplné a pravdivé. </w:t>
      </w:r>
    </w:p>
    <w:p w14:paraId="38AE31DF" w14:textId="64EB2759" w:rsidR="00155198" w:rsidRDefault="00155198" w:rsidP="00155198">
      <w:pPr>
        <w:rPr>
          <w:rFonts w:ascii="Arial CE" w:hAnsi="Arial CE"/>
          <w:sz w:val="16"/>
          <w:szCs w:val="16"/>
        </w:rPr>
      </w:pPr>
      <w:r>
        <w:rPr>
          <w:rFonts w:ascii="Arial CE" w:hAnsi="Arial CE"/>
          <w:sz w:val="20"/>
          <w:szCs w:val="20"/>
        </w:rPr>
        <w:t xml:space="preserve">        </w:t>
      </w:r>
      <w:r>
        <w:rPr>
          <w:rFonts w:ascii="Arial CE" w:hAnsi="Arial CE"/>
          <w:b/>
          <w:sz w:val="20"/>
          <w:szCs w:val="20"/>
        </w:rPr>
        <w:t xml:space="preserve"> </w:t>
      </w:r>
      <w:r>
        <w:rPr>
          <w:rFonts w:ascii="Arial CE" w:hAnsi="Arial CE"/>
          <w:sz w:val="16"/>
          <w:szCs w:val="16"/>
        </w:rPr>
        <w:t xml:space="preserve">      </w:t>
      </w:r>
    </w:p>
    <w:p w14:paraId="69B7A933" w14:textId="2D401098" w:rsidR="00093D52" w:rsidRPr="00093D52" w:rsidRDefault="00093D52" w:rsidP="00093D52">
      <w:pPr>
        <w:widowControl w:val="0"/>
        <w:tabs>
          <w:tab w:val="left" w:pos="0"/>
        </w:tabs>
        <w:ind w:right="1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Pr="00093D52">
        <w:rPr>
          <w:rFonts w:ascii="Arial" w:hAnsi="Arial" w:cs="Arial"/>
          <w:b/>
          <w:sz w:val="22"/>
          <w:szCs w:val="22"/>
        </w:rPr>
        <w:t xml:space="preserve">4. Uchádzač </w:t>
      </w:r>
      <w:r w:rsidRPr="00093D52">
        <w:rPr>
          <w:rFonts w:ascii="Arial" w:hAnsi="Arial" w:cs="Arial"/>
          <w:bCs/>
          <w:sz w:val="22"/>
          <w:szCs w:val="22"/>
        </w:rPr>
        <w:t>zakrúžkovaním</w:t>
      </w:r>
      <w:r w:rsidRPr="00093D52">
        <w:rPr>
          <w:rFonts w:ascii="Arial" w:hAnsi="Arial" w:cs="Arial"/>
          <w:b/>
          <w:sz w:val="22"/>
          <w:szCs w:val="22"/>
        </w:rPr>
        <w:t xml:space="preserve"> </w:t>
      </w:r>
      <w:r w:rsidRPr="00093D52">
        <w:rPr>
          <w:rFonts w:ascii="Arial" w:hAnsi="Arial" w:cs="Arial"/>
          <w:bCs/>
          <w:sz w:val="22"/>
          <w:szCs w:val="22"/>
        </w:rPr>
        <w:t>označí</w:t>
      </w:r>
      <w:r w:rsidRPr="00093D52">
        <w:rPr>
          <w:rFonts w:ascii="Arial" w:hAnsi="Arial" w:cs="Arial"/>
          <w:sz w:val="22"/>
          <w:szCs w:val="22"/>
        </w:rPr>
        <w:t xml:space="preserve"> či je:</w:t>
      </w:r>
    </w:p>
    <w:p w14:paraId="45E2E610" w14:textId="77777777" w:rsidR="00093D52" w:rsidRPr="00093D52" w:rsidRDefault="00093D52" w:rsidP="00093D52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proofErr w:type="spellStart"/>
      <w:r w:rsidRPr="00093D52"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 w:rsidRPr="00093D52">
        <w:rPr>
          <w:rFonts w:ascii="Arial" w:hAnsi="Arial" w:cs="Arial"/>
          <w:sz w:val="20"/>
          <w:szCs w:val="20"/>
        </w:rPr>
        <w:t xml:space="preserve"> (podniky, ktoré zamestnávajú menej než 10 osôb a ktorých ročný obrat a/alebo celková ročná súvaha neprekračuje 2 milióny EUR);</w:t>
      </w:r>
    </w:p>
    <w:p w14:paraId="2CA0DA2B" w14:textId="77777777" w:rsidR="00093D52" w:rsidRPr="00093D52" w:rsidRDefault="00093D52" w:rsidP="00093D52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093D52">
        <w:rPr>
          <w:rFonts w:ascii="Arial" w:hAnsi="Arial" w:cs="Arial"/>
          <w:b/>
          <w:iCs/>
          <w:sz w:val="20"/>
          <w:szCs w:val="20"/>
        </w:rPr>
        <w:t>malý podnik</w:t>
      </w:r>
      <w:r w:rsidRPr="00093D52">
        <w:rPr>
          <w:rFonts w:ascii="Arial" w:hAnsi="Arial" w:cs="Arial"/>
          <w:sz w:val="20"/>
          <w:szCs w:val="20"/>
        </w:rPr>
        <w:t xml:space="preserve"> (podniky, ktoré zamestnávajú menej ako 50 osôb a ktorých ročný obrat a/alebo celková ročná súvaha neprekračuje 10 miliónov EUR);</w:t>
      </w:r>
    </w:p>
    <w:p w14:paraId="31DE5BBE" w14:textId="77777777" w:rsidR="00093D52" w:rsidRPr="00093D52" w:rsidRDefault="00093D52" w:rsidP="00093D52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093D52">
        <w:rPr>
          <w:rFonts w:ascii="Arial" w:hAnsi="Arial" w:cs="Arial"/>
          <w:b/>
          <w:iCs/>
          <w:sz w:val="20"/>
          <w:szCs w:val="20"/>
        </w:rPr>
        <w:t>stredný podnik</w:t>
      </w:r>
      <w:r w:rsidRPr="00093D52"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 w:rsidRPr="00093D52">
        <w:rPr>
          <w:rFonts w:ascii="Arial" w:hAnsi="Arial" w:cs="Arial"/>
          <w:sz w:val="20"/>
          <w:szCs w:val="20"/>
        </w:rPr>
        <w:t>mikropodnikmi</w:t>
      </w:r>
      <w:proofErr w:type="spellEnd"/>
      <w:r w:rsidRPr="00093D52"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14:paraId="4BBF627F" w14:textId="77777777" w:rsidR="009549CB" w:rsidRDefault="009549CB" w:rsidP="00155198">
      <w:pPr>
        <w:jc w:val="both"/>
        <w:rPr>
          <w:rFonts w:ascii="Arial" w:hAnsi="Arial" w:cs="Arial"/>
          <w:sz w:val="20"/>
        </w:rPr>
      </w:pPr>
    </w:p>
    <w:p w14:paraId="097F485A" w14:textId="353D263D" w:rsidR="00502302" w:rsidRDefault="00155198" w:rsidP="0015519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Dátum:  .........................</w:t>
      </w:r>
      <w:r w:rsidR="00515561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   </w:t>
      </w:r>
      <w:bookmarkStart w:id="0" w:name="_GoBack"/>
      <w:bookmarkEnd w:id="0"/>
    </w:p>
    <w:p w14:paraId="3A9774D9" w14:textId="77777777" w:rsidR="00502302" w:rsidRDefault="00502302" w:rsidP="0015519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</w:p>
    <w:p w14:paraId="23C9CC2A" w14:textId="0587CBA3" w:rsidR="00502302" w:rsidRDefault="00502302" w:rsidP="00502302">
      <w:pPr>
        <w:jc w:val="both"/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.........................................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      </w:t>
      </w:r>
      <w:r w:rsidRPr="00093D52">
        <w:rPr>
          <w:rFonts w:ascii="Arial" w:hAnsi="Arial" w:cs="Arial"/>
          <w:sz w:val="20"/>
          <w:szCs w:val="20"/>
        </w:rPr>
        <w:t xml:space="preserve">pečiatka  a  podpis  </w:t>
      </w:r>
      <w:r>
        <w:rPr>
          <w:rFonts w:ascii="Arial" w:hAnsi="Arial" w:cs="Arial"/>
          <w:sz w:val="20"/>
          <w:szCs w:val="20"/>
        </w:rPr>
        <w:t>štatutára</w:t>
      </w:r>
    </w:p>
    <w:sectPr w:rsidR="00502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C25"/>
    <w:rsid w:val="00015406"/>
    <w:rsid w:val="00044D14"/>
    <w:rsid w:val="00093D52"/>
    <w:rsid w:val="00155198"/>
    <w:rsid w:val="003F2EAC"/>
    <w:rsid w:val="00502302"/>
    <w:rsid w:val="00515561"/>
    <w:rsid w:val="0059371E"/>
    <w:rsid w:val="005A5AE0"/>
    <w:rsid w:val="00613F70"/>
    <w:rsid w:val="00795DCF"/>
    <w:rsid w:val="00821AC6"/>
    <w:rsid w:val="00925C25"/>
    <w:rsid w:val="009549CB"/>
    <w:rsid w:val="00A93D6B"/>
    <w:rsid w:val="00C06F36"/>
    <w:rsid w:val="00EB26A7"/>
    <w:rsid w:val="00F1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E2670"/>
  <w15:chartTrackingRefBased/>
  <w15:docId w15:val="{53CF6049-8E57-4FB9-BC77-D747B7D4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55198"/>
    <w:pPr>
      <w:spacing w:after="0" w:line="240" w:lineRule="auto"/>
    </w:pPr>
    <w:rPr>
      <w:rFonts w:eastAsiaTheme="minorEastAsia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155198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15519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155198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55198"/>
    <w:rPr>
      <w:rFonts w:ascii="Times New Roman" w:eastAsia="Times New Roman" w:hAnsi="Times New Roman" w:cs="Times New Roman"/>
      <w:b/>
      <w:bCs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Elena Jurčová</dc:creator>
  <cp:keywords/>
  <dc:description/>
  <cp:lastModifiedBy>Ing. Elena Jurčová</cp:lastModifiedBy>
  <cp:revision>18</cp:revision>
  <cp:lastPrinted>2022-02-23T13:23:00Z</cp:lastPrinted>
  <dcterms:created xsi:type="dcterms:W3CDTF">2021-09-23T06:56:00Z</dcterms:created>
  <dcterms:modified xsi:type="dcterms:W3CDTF">2022-03-14T09:40:00Z</dcterms:modified>
</cp:coreProperties>
</file>