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5A" w:rsidRDefault="00020F5A" w:rsidP="00020F5A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8064" w:right="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Príloha č.  1 </w:t>
      </w:r>
    </w:p>
    <w:p w:rsidR="00020F5A" w:rsidRDefault="00020F5A" w:rsidP="00020F5A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</w:p>
    <w:p w:rsidR="00020F5A" w:rsidRDefault="00020F5A" w:rsidP="00020F5A">
      <w:pPr>
        <w:pStyle w:val="Nadpis2"/>
        <w:jc w:val="center"/>
        <w:rPr>
          <w:rFonts w:ascii="Arial CE" w:hAnsi="Arial CE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:rsidR="00020F5A" w:rsidRDefault="00020F5A" w:rsidP="00020F5A">
      <w:pPr>
        <w:pStyle w:val="Zkladntext"/>
        <w:rPr>
          <w:rFonts w:ascii="Arial" w:eastAsiaTheme="minorEastAsia" w:hAnsi="Arial" w:cs="Arial"/>
          <w:b w:val="0"/>
          <w:bCs w:val="0"/>
          <w:sz w:val="16"/>
          <w:szCs w:val="16"/>
        </w:rPr>
      </w:pPr>
    </w:p>
    <w:p w:rsidR="00020F5A" w:rsidRDefault="00020F5A" w:rsidP="00020F5A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Prenájom chladiaceho zariadenia pre Mestský zimný štadión</w:t>
      </w:r>
    </w:p>
    <w:p w:rsidR="00020F5A" w:rsidRDefault="00020F5A" w:rsidP="00020F5A">
      <w:pPr>
        <w:jc w:val="center"/>
        <w:rPr>
          <w:rFonts w:ascii="Arial" w:hAnsi="Arial" w:cs="Arial"/>
        </w:rPr>
      </w:pPr>
      <w:r>
        <w:rPr>
          <w:rFonts w:ascii="Arial Black" w:hAnsi="Arial Black" w:cs="Arial"/>
        </w:rPr>
        <w:t xml:space="preserve"> v Trnave</w:t>
      </w:r>
    </w:p>
    <w:p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</w:p>
    <w:p w:rsidR="00020F5A" w:rsidRDefault="00020F5A" w:rsidP="00020F5A">
      <w:pPr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1. Uchádzač:</w:t>
      </w:r>
    </w:p>
    <w:p w:rsidR="00020F5A" w:rsidRDefault="00020F5A" w:rsidP="00020F5A">
      <w:pPr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názov:</w:t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adresa:</w:t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štatutár (i):</w:t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IČO:</w:t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DIČ:</w:t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IČ pre DPH:</w:t>
      </w:r>
      <w:r>
        <w:rPr>
          <w:rFonts w:ascii="Arial" w:hAnsi="Arial" w:cs="Arial"/>
          <w:sz w:val="20"/>
          <w:szCs w:val="20"/>
        </w:rPr>
        <w:tab/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IBAN:</w:t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telefón:</w:t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mobil:</w:t>
      </w:r>
    </w:p>
    <w:p w:rsidR="00020F5A" w:rsidRDefault="00020F5A" w:rsidP="00020F5A">
      <w:pPr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e-mail:</w:t>
      </w:r>
    </w:p>
    <w:p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</w:p>
    <w:p w:rsidR="00020F5A" w:rsidRDefault="00020F5A" w:rsidP="00020F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 Cenová ponuka: </w:t>
      </w:r>
    </w:p>
    <w:p w:rsidR="00020F5A" w:rsidRDefault="00020F5A" w:rsidP="00020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2.1/ - Uchádzač uvedie cenu za celý predmet zákazky:</w:t>
      </w:r>
    </w:p>
    <w:p w:rsidR="00020F5A" w:rsidRDefault="00020F5A" w:rsidP="00020F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1"/>
        <w:gridCol w:w="1219"/>
        <w:gridCol w:w="1225"/>
        <w:gridCol w:w="1183"/>
      </w:tblGrid>
      <w:tr w:rsidR="00020F5A" w:rsidTr="00020F5A">
        <w:trPr>
          <w:trHeight w:val="615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020F5A" w:rsidRDefault="00020F5A">
            <w:pPr>
              <w:tabs>
                <w:tab w:val="left" w:pos="4500"/>
              </w:tabs>
              <w:rPr>
                <w:rFonts w:ascii="Arial Black" w:hAnsi="Arial Black" w:cs="Arial"/>
                <w:b/>
                <w:lang w:val="en-US"/>
              </w:rPr>
            </w:pPr>
            <w:r>
              <w:rPr>
                <w:rFonts w:ascii="Arial Black" w:hAnsi="Arial Black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Arial Black" w:hAnsi="Arial Black" w:cs="Arial"/>
                <w:b/>
                <w:lang w:val="en-US"/>
              </w:rPr>
              <w:t>MsZŠ</w:t>
            </w:r>
            <w:proofErr w:type="spellEnd"/>
            <w:r>
              <w:rPr>
                <w:rFonts w:ascii="Arial Black" w:hAnsi="Arial Black" w:cs="Arial"/>
                <w:b/>
                <w:lang w:val="en-US"/>
              </w:rPr>
              <w:t xml:space="preserve"> v </w:t>
            </w:r>
            <w:proofErr w:type="spellStart"/>
            <w:r>
              <w:rPr>
                <w:rFonts w:ascii="Arial Black" w:hAnsi="Arial Black" w:cs="Arial"/>
                <w:b/>
                <w:lang w:val="en-US"/>
              </w:rPr>
              <w:t>Trnave</w:t>
            </w:r>
            <w:proofErr w:type="spellEnd"/>
            <w:r>
              <w:rPr>
                <w:rFonts w:ascii="Arial Black" w:hAnsi="Arial Black" w:cs="Arial"/>
                <w:b/>
                <w:lang w:val="en-US"/>
              </w:rPr>
              <w:t xml:space="preserve"> </w:t>
            </w:r>
            <w:r>
              <w:rPr>
                <w:rFonts w:ascii="Arial CE" w:hAnsi="Arial CE" w:cs="Arial"/>
                <w:b/>
                <w:lang w:val="en-US"/>
              </w:rPr>
              <w:t xml:space="preserve"> </w:t>
            </w:r>
          </w:p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5A" w:rsidRDefault="00020F5A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bez DPH  </w:t>
            </w:r>
          </w:p>
          <w:p w:rsidR="00020F5A" w:rsidRDefault="00020F5A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20% DPH  </w:t>
            </w:r>
          </w:p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 DPH  </w:t>
            </w:r>
          </w:p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</w:tr>
      <w:tr w:rsidR="00020F5A" w:rsidTr="00020F5A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F5A" w:rsidRDefault="00020F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dve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desatinné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miesta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</w:tr>
      <w:tr w:rsidR="00020F5A" w:rsidTr="00020F5A">
        <w:trPr>
          <w:trHeight w:val="1723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</w:p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32820">
              <w:rPr>
                <w:rFonts w:ascii="Arial" w:hAnsi="Arial" w:cs="Arial"/>
                <w:b/>
                <w:sz w:val="20"/>
                <w:szCs w:val="20"/>
                <w:lang w:val="en-US"/>
              </w:rPr>
              <w:t>Dodávka</w:t>
            </w:r>
            <w:proofErr w:type="spellEnd"/>
            <w:r w:rsidR="000328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032820"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ontáž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chladiaceho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zariadenia</w:t>
            </w:r>
            <w:bookmarkStart w:id="0" w:name="_GoBack"/>
            <w:bookmarkEnd w:id="0"/>
            <w:proofErr w:type="spellEnd"/>
          </w:p>
          <w:p w:rsidR="00020F5A" w:rsidRDefault="00020F5A">
            <w:pPr>
              <w:pStyle w:val="Zkladntext"/>
              <w:ind w:left="213" w:hanging="213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- 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montáž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nového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chladiaceho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zariadenia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a 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jeho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pripojenie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existujúci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chladiaci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systém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zimného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štadióna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, </w:t>
            </w:r>
          </w:p>
          <w:p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uvedenie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prevádzky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vrátane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tlakovej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skúšky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zariadenia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, </w:t>
            </w:r>
          </w:p>
          <w:p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uzemnenie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zariadenia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,</w:t>
            </w:r>
          </w:p>
          <w:p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pravidelná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údržba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vyškolenými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a 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kvalifikovanými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pracovníkmi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   </w:t>
            </w:r>
          </w:p>
          <w:p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dodávateľa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počas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doby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prenájmu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,       </w:t>
            </w:r>
          </w:p>
          <w:p w:rsidR="00020F5A" w:rsidRDefault="00020F5A">
            <w:pPr>
              <w:pStyle w:val="Zkladntext"/>
              <w:ind w:left="72" w:hanging="72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odborné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zaškolenie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obslužného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personálu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obstarávateľa</w:t>
            </w:r>
            <w:proofErr w:type="spellEnd"/>
          </w:p>
          <w:p w:rsidR="00020F5A" w:rsidRDefault="00020F5A">
            <w:pPr>
              <w:tabs>
                <w:tab w:val="left" w:pos="4500"/>
              </w:tabs>
              <w:rPr>
                <w:rFonts w:ascii="Arial CE" w:hAnsi="Arial CE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020F5A" w:rsidTr="00020F5A">
        <w:trPr>
          <w:trHeight w:val="761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Demontáž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chladiaceho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zariadenia</w:t>
            </w:r>
            <w:proofErr w:type="spellEnd"/>
          </w:p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- 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demontáž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 a 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preprava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zariadenia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po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ukončení</w:t>
            </w:r>
            <w:proofErr w:type="spellEnd"/>
            <w:r>
              <w:rPr>
                <w:rFonts w:ascii="Arial CE" w:hAnsi="Arial C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CE" w:hAnsi="Arial CE"/>
                <w:sz w:val="16"/>
                <w:szCs w:val="16"/>
                <w:lang w:val="en-US"/>
              </w:rPr>
              <w:t>nájmu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020F5A" w:rsidTr="00020F5A">
        <w:trPr>
          <w:trHeight w:val="849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Prenájom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chladiaceho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zariadenia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20F5A" w:rsidRDefault="00020F5A">
            <w:pPr>
              <w:pStyle w:val="Zkladntext"/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  - 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prenájom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chladiaceho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zariadenia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obdobie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 xml:space="preserve"> 10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  <w:lang w:val="en-US" w:eastAsia="en-US"/>
              </w:rPr>
              <w:t>mesiacov</w:t>
            </w:r>
            <w:proofErr w:type="spellEnd"/>
          </w:p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020F5A" w:rsidTr="00020F5A">
        <w:trPr>
          <w:trHeight w:val="563"/>
        </w:trPr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0F5A" w:rsidRDefault="00020F5A">
            <w:pPr>
              <w:tabs>
                <w:tab w:val="left" w:pos="450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Cena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celkom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tabs>
                <w:tab w:val="left" w:pos="4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F5A" w:rsidRDefault="00020F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020F5A" w:rsidRDefault="00020F5A" w:rsidP="00020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20F5A" w:rsidRDefault="00020F5A" w:rsidP="00020F5A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3. Prehlásenie:</w:t>
      </w:r>
    </w:p>
    <w:p w:rsidR="00020F5A" w:rsidRDefault="00020F5A" w:rsidP="00020F5A">
      <w:pPr>
        <w:tabs>
          <w:tab w:val="left" w:pos="4500"/>
        </w:tabs>
        <w:jc w:val="both"/>
        <w:rPr>
          <w:rFonts w:ascii="Arial CE" w:hAnsi="Arial 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E" w:hAnsi="Arial CE"/>
          <w:sz w:val="20"/>
          <w:szCs w:val="20"/>
        </w:rPr>
        <w:t xml:space="preserve">       Uchádzač prehlasuje, že sa  v plnom rozsahu oboznámil s podmienkami  verejného</w:t>
      </w:r>
    </w:p>
    <w:p w:rsidR="00020F5A" w:rsidRDefault="00020F5A" w:rsidP="00020F5A">
      <w:pPr>
        <w:tabs>
          <w:tab w:val="left" w:pos="4500"/>
        </w:tabs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obstarávateľa uvedenými vo  výzve  na predkladanie ponúk, definovaným podmienkam </w:t>
      </w:r>
    </w:p>
    <w:p w:rsidR="00020F5A" w:rsidRDefault="00020F5A" w:rsidP="00020F5A">
      <w:pPr>
        <w:tabs>
          <w:tab w:val="left" w:pos="4500"/>
        </w:tabs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porozumel a s dodaním  predmetu zákazky za týchto podmienok súhlasí.</w:t>
      </w:r>
    </w:p>
    <w:p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Uchádzač zároveň prehlasuje, že všetky údaje uvedené v ponuke a doklady tvoriace súčasť  </w:t>
      </w:r>
    </w:p>
    <w:p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ponuky sú úplné a pravdivé. </w:t>
      </w:r>
    </w:p>
    <w:p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</w:p>
    <w:p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</w:p>
    <w:p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</w:p>
    <w:p w:rsidR="00020F5A" w:rsidRDefault="00020F5A" w:rsidP="00020F5A">
      <w:pPr>
        <w:jc w:val="both"/>
        <w:rPr>
          <w:rFonts w:ascii="Arial" w:hAnsi="Arial" w:cs="Arial"/>
          <w:sz w:val="20"/>
          <w:szCs w:val="20"/>
        </w:rPr>
      </w:pPr>
    </w:p>
    <w:p w:rsidR="00020F5A" w:rsidRDefault="00020F5A" w:rsidP="00020F5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 xml:space="preserve">         Dátum:  .........................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</w:rPr>
        <w:t xml:space="preserve">       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</w:t>
      </w:r>
      <w:r>
        <w:rPr>
          <w:rFonts w:ascii="Arial" w:hAnsi="Arial" w:cs="Arial"/>
          <w:sz w:val="16"/>
        </w:rPr>
        <w:t>pečiatka  a  podpis  uchádzača</w:t>
      </w:r>
    </w:p>
    <w:p w:rsidR="00020F5A" w:rsidRDefault="00020F5A" w:rsidP="00020F5A">
      <w:pPr>
        <w:pStyle w:val="Nadpis2"/>
        <w:jc w:val="center"/>
        <w:rPr>
          <w:rFonts w:ascii="Arial" w:hAnsi="Arial" w:cs="Arial"/>
          <w:sz w:val="16"/>
        </w:rPr>
      </w:pPr>
    </w:p>
    <w:p w:rsidR="00714B0D" w:rsidRDefault="00714B0D"/>
    <w:sectPr w:rsidR="0071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62"/>
    <w:rsid w:val="00020F5A"/>
    <w:rsid w:val="00032820"/>
    <w:rsid w:val="00714B0D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0F5A"/>
    <w:pPr>
      <w:spacing w:after="0" w:line="240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0F5A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20F5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20F5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20F5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0F5A"/>
    <w:pPr>
      <w:spacing w:after="0" w:line="240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0F5A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20F5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20F5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20F5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Kučerová</dc:creator>
  <cp:keywords/>
  <dc:description/>
  <cp:lastModifiedBy>Anna Kučerová</cp:lastModifiedBy>
  <cp:revision>3</cp:revision>
  <dcterms:created xsi:type="dcterms:W3CDTF">2019-03-26T11:47:00Z</dcterms:created>
  <dcterms:modified xsi:type="dcterms:W3CDTF">2019-03-27T10:44:00Z</dcterms:modified>
</cp:coreProperties>
</file>